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FFBF2" w14:textId="77777777" w:rsidR="00F81001" w:rsidRPr="00F81001" w:rsidRDefault="00F81001" w:rsidP="00F81001">
      <w:pPr>
        <w:rPr>
          <w:b/>
          <w:bCs/>
        </w:rPr>
      </w:pPr>
      <w:r w:rsidRPr="00F81001">
        <w:rPr>
          <w:b/>
          <w:bCs/>
        </w:rPr>
        <w:t>SLAVE LAKE SOCCER CLUB 2024 FUTSAL REGISTRATION FORM</w:t>
      </w:r>
    </w:p>
    <w:p w14:paraId="1B4146FC" w14:textId="77777777" w:rsidR="00F81001" w:rsidRPr="00F81001" w:rsidRDefault="00F81001" w:rsidP="00F81001">
      <w:pPr>
        <w:rPr>
          <w:b/>
          <w:bCs/>
        </w:rPr>
      </w:pPr>
      <w:r w:rsidRPr="00F81001">
        <w:rPr>
          <w:b/>
          <w:bCs/>
        </w:rPr>
        <w:t>REGISTRATION OPEN UNTIL Sept 6</w:t>
      </w:r>
      <w:r w:rsidRPr="00F81001">
        <w:rPr>
          <w:b/>
          <w:bCs/>
          <w:vertAlign w:val="superscript"/>
        </w:rPr>
        <w:t>th</w:t>
      </w:r>
      <w:r w:rsidRPr="00F81001">
        <w:rPr>
          <w:b/>
          <w:bCs/>
        </w:rPr>
        <w:t>, 2024.</w:t>
      </w:r>
    </w:p>
    <w:p w14:paraId="324D03BF" w14:textId="77777777" w:rsidR="00F81001" w:rsidRPr="00F81001" w:rsidRDefault="00F81001" w:rsidP="00F81001">
      <w:pPr>
        <w:rPr>
          <w:b/>
          <w:bCs/>
        </w:rPr>
      </w:pPr>
      <w:r w:rsidRPr="00F81001">
        <w:rPr>
          <w:b/>
          <w:u w:val="single"/>
        </w:rPr>
        <w:t>No Late Registrations</w:t>
      </w:r>
    </w:p>
    <w:p w14:paraId="338963C2" w14:textId="6EA360EE" w:rsidR="00F81001" w:rsidRPr="00F81001" w:rsidRDefault="00F81001" w:rsidP="00F81001">
      <w:r w:rsidRPr="00F81001">
        <w:t>__ $75.00 AGES: 7-10 -Wednesday’s (5:30-6:30,6:30-7:</w:t>
      </w:r>
      <w:proofErr w:type="gramStart"/>
      <w:r w:rsidRPr="00F81001">
        <w:t>30,</w:t>
      </w:r>
      <w:r>
        <w:t>*</w:t>
      </w:r>
      <w:proofErr w:type="gramEnd"/>
      <w:r w:rsidRPr="00F81001">
        <w:t>7:30-8:30) St. Mary’s Gym – Gamedays Saturdays</w:t>
      </w:r>
      <w:r>
        <w:t xml:space="preserve"> </w:t>
      </w:r>
    </w:p>
    <w:p w14:paraId="38C4D7DA" w14:textId="0CCA8832" w:rsidR="00F81001" w:rsidRPr="00F81001" w:rsidRDefault="00F81001" w:rsidP="00F81001">
      <w:r w:rsidRPr="00F81001">
        <w:t>__ $75.00 AGES: 11-15- Tuesday’s and Thursday’s (5:30-6:30,6:30-7:</w:t>
      </w:r>
      <w:proofErr w:type="gramStart"/>
      <w:r w:rsidRPr="00F81001">
        <w:t>30,</w:t>
      </w:r>
      <w:r>
        <w:t>*</w:t>
      </w:r>
      <w:proofErr w:type="gramEnd"/>
      <w:r w:rsidRPr="00F81001">
        <w:t>7:30-8:30) St. Mary’s Gym-Gamedays Saturdays</w:t>
      </w:r>
    </w:p>
    <w:p w14:paraId="72999FE2" w14:textId="77777777" w:rsidR="00F81001" w:rsidRPr="00F81001" w:rsidRDefault="00F81001" w:rsidP="00F81001">
      <w:pPr>
        <w:rPr>
          <w:b/>
          <w:bCs/>
        </w:rPr>
      </w:pPr>
      <w:r w:rsidRPr="00F81001">
        <w:rPr>
          <w:b/>
          <w:bCs/>
        </w:rPr>
        <w:t xml:space="preserve">PAYMENT IS DUE IN FULL BY SEPT 6TH OR YOUR CHILD WILL NOT BE ABLE TO PLAY!!! Practice times/dates are subject to change due to player and coach availability. We may need to mix age groups together and if </w:t>
      </w:r>
      <w:proofErr w:type="gramStart"/>
      <w:r w:rsidRPr="00F81001">
        <w:rPr>
          <w:b/>
          <w:bCs/>
        </w:rPr>
        <w:t>so</w:t>
      </w:r>
      <w:proofErr w:type="gramEnd"/>
      <w:r w:rsidRPr="00F81001">
        <w:rPr>
          <w:b/>
          <w:bCs/>
        </w:rPr>
        <w:t xml:space="preserve"> they would always play under the older age group level </w:t>
      </w:r>
    </w:p>
    <w:p w14:paraId="0A978B34" w14:textId="77777777" w:rsidR="00F81001" w:rsidRPr="00F81001" w:rsidRDefault="00F81001" w:rsidP="00F81001">
      <w:pPr>
        <w:rPr>
          <w:b/>
        </w:rPr>
      </w:pPr>
      <w:r w:rsidRPr="00F81001">
        <w:rPr>
          <w:b/>
        </w:rPr>
        <w:t>I CAN HELP COACH/ASSISTANT COACH Yes___ No___</w:t>
      </w:r>
    </w:p>
    <w:p w14:paraId="72C40528" w14:textId="77777777" w:rsidR="00F81001" w:rsidRPr="00F81001" w:rsidRDefault="00F81001" w:rsidP="00F81001">
      <w:pPr>
        <w:rPr>
          <w:b/>
        </w:rPr>
      </w:pPr>
      <w:r w:rsidRPr="00F81001">
        <w:rPr>
          <w:b/>
        </w:rPr>
        <w:t>PLEASE PRINT CLEARLY!!</w:t>
      </w:r>
    </w:p>
    <w:p w14:paraId="6506C35E" w14:textId="77777777" w:rsidR="00F81001" w:rsidRPr="00F81001" w:rsidRDefault="00F81001" w:rsidP="00F81001">
      <w:r w:rsidRPr="00F81001">
        <w:t>Name Of Player (</w:t>
      </w:r>
      <w:proofErr w:type="gramStart"/>
      <w:r w:rsidRPr="00F81001">
        <w:t>FIRST,LAST</w:t>
      </w:r>
      <w:proofErr w:type="gramEnd"/>
      <w:r w:rsidRPr="00F81001">
        <w:t>):_____________________________________________________</w:t>
      </w:r>
    </w:p>
    <w:p w14:paraId="4F81E675" w14:textId="77777777" w:rsidR="00F81001" w:rsidRPr="00F81001" w:rsidRDefault="00F81001" w:rsidP="00F81001">
      <w:r w:rsidRPr="00F81001">
        <w:t>DOB:(MM/DD/YY) ____________________________________________ M: ______ F: ______</w:t>
      </w:r>
    </w:p>
    <w:p w14:paraId="4572F344" w14:textId="77777777" w:rsidR="00F81001" w:rsidRPr="00F81001" w:rsidRDefault="00F81001" w:rsidP="00F81001">
      <w:proofErr w:type="gramStart"/>
      <w:r w:rsidRPr="00F81001">
        <w:t>Address:_</w:t>
      </w:r>
      <w:proofErr w:type="gramEnd"/>
      <w:r w:rsidRPr="00F81001">
        <w:t>____________________________________________________________________</w:t>
      </w:r>
    </w:p>
    <w:p w14:paraId="65EB4C98" w14:textId="77777777" w:rsidR="00F81001" w:rsidRPr="00F81001" w:rsidRDefault="00F81001" w:rsidP="00F81001">
      <w:r w:rsidRPr="00F81001">
        <w:t xml:space="preserve">Contact </w:t>
      </w:r>
      <w:proofErr w:type="gramStart"/>
      <w:r w:rsidRPr="00F81001">
        <w:t>E-mail:_</w:t>
      </w:r>
      <w:proofErr w:type="gramEnd"/>
      <w:r w:rsidRPr="00F81001">
        <w:t>_______________________________________________________________</w:t>
      </w:r>
    </w:p>
    <w:p w14:paraId="0EE65BB5" w14:textId="77777777" w:rsidR="00F81001" w:rsidRPr="00F81001" w:rsidRDefault="00F81001" w:rsidP="00F81001">
      <w:r w:rsidRPr="00F81001">
        <w:t xml:space="preserve">Phone </w:t>
      </w:r>
      <w:proofErr w:type="gramStart"/>
      <w:r w:rsidRPr="00F81001">
        <w:t>MAIN:_</w:t>
      </w:r>
      <w:proofErr w:type="gramEnd"/>
      <w:r w:rsidRPr="00F81001">
        <w:t>_________________________ SECONDARY: ____________________________</w:t>
      </w:r>
    </w:p>
    <w:p w14:paraId="3658E53A" w14:textId="77777777" w:rsidR="00F81001" w:rsidRPr="00F81001" w:rsidRDefault="00F81001" w:rsidP="00F81001">
      <w:r w:rsidRPr="00F81001">
        <w:t>Parent/Guardian Name Please Print: ______________________________________________</w:t>
      </w:r>
    </w:p>
    <w:p w14:paraId="0B5EBDF0" w14:textId="77777777" w:rsidR="00F81001" w:rsidRPr="00F81001" w:rsidRDefault="00F81001" w:rsidP="00F81001">
      <w:r w:rsidRPr="00F81001">
        <w:t>Signature of Parent/Guardian: ___________________________________________________</w:t>
      </w:r>
    </w:p>
    <w:p w14:paraId="4CA947D3" w14:textId="77777777" w:rsidR="00F81001" w:rsidRPr="00F81001" w:rsidRDefault="00F81001" w:rsidP="00F81001">
      <w:r w:rsidRPr="00F81001">
        <w:t xml:space="preserve">Waiver: I hereby release the Slave Lake Soccer Club and anyone who works/ volunteers for them from any liability for any injury or damage suffered by my child arising out of his/her participation in the Slave Lake Soccer Club program, traveling and training.  I also give permission for my child’s picture and video for their website, Facebook or any promotional or learning materials they wish. Please email </w:t>
      </w:r>
      <w:hyperlink r:id="rId4" w:history="1">
        <w:r w:rsidRPr="00F81001">
          <w:rPr>
            <w:rStyle w:val="Hyperlink"/>
            <w:color w:val="auto"/>
            <w:u w:val="none"/>
          </w:rPr>
          <w:t>slavelakesoccer@gmail.com</w:t>
        </w:r>
      </w:hyperlink>
      <w:r w:rsidRPr="00F81001">
        <w:t xml:space="preserve"> with any questions or concerns.</w:t>
      </w:r>
    </w:p>
    <w:p w14:paraId="153546DE" w14:textId="77777777" w:rsidR="00F81001" w:rsidRPr="00F81001" w:rsidRDefault="00F81001" w:rsidP="00F81001">
      <w:r w:rsidRPr="00F81001">
        <w:t>Cash______   Cheque______   E-Transfer: ____slavelakesoccer@gmail.com</w:t>
      </w:r>
    </w:p>
    <w:p w14:paraId="37EC64A0" w14:textId="77777777" w:rsidR="00F81001" w:rsidRDefault="00F81001" w:rsidP="00F81001">
      <w:pPr>
        <w:rPr>
          <w:b/>
        </w:rPr>
      </w:pPr>
    </w:p>
    <w:p w14:paraId="4E8A79DF" w14:textId="59B0A211" w:rsidR="00F81001" w:rsidRPr="00F81001" w:rsidRDefault="00F81001" w:rsidP="00F81001">
      <w:pPr>
        <w:rPr>
          <w:b/>
        </w:rPr>
      </w:pPr>
      <w:r>
        <w:rPr>
          <w:b/>
        </w:rPr>
        <w:t>EACH AGE GROUP MUST HAVE 24 PLAYERS OR WE WILL HAVE TO COMBINE AGES!!!</w:t>
      </w:r>
    </w:p>
    <w:p w14:paraId="02DD2DE3" w14:textId="77777777" w:rsidR="00F81001" w:rsidRPr="00F81001" w:rsidRDefault="00F81001" w:rsidP="00F81001">
      <w:pPr>
        <w:rPr>
          <w:b/>
        </w:rPr>
      </w:pPr>
      <w:r w:rsidRPr="00F81001">
        <w:rPr>
          <w:b/>
        </w:rPr>
        <w:t>Follow us on Facebook and Instagram:</w:t>
      </w:r>
    </w:p>
    <w:p w14:paraId="7A36162F" w14:textId="77777777" w:rsidR="00F81001" w:rsidRPr="00F81001" w:rsidRDefault="00F81001" w:rsidP="00F81001">
      <w:pPr>
        <w:rPr>
          <w:b/>
        </w:rPr>
      </w:pPr>
      <w:r w:rsidRPr="00F81001">
        <w:rPr>
          <w:b/>
        </w:rPr>
        <w:t>SL Soccer Club-FB</w:t>
      </w:r>
    </w:p>
    <w:p w14:paraId="07FDF62D" w14:textId="77777777" w:rsidR="00F81001" w:rsidRPr="00F81001" w:rsidRDefault="00F81001" w:rsidP="00F81001">
      <w:pPr>
        <w:rPr>
          <w:b/>
        </w:rPr>
      </w:pPr>
      <w:proofErr w:type="spellStart"/>
      <w:r w:rsidRPr="00F81001">
        <w:rPr>
          <w:b/>
        </w:rPr>
        <w:t>Slsoccerclub</w:t>
      </w:r>
      <w:proofErr w:type="spellEnd"/>
      <w:r w:rsidRPr="00F81001">
        <w:rPr>
          <w:b/>
        </w:rPr>
        <w:t>-Insta</w:t>
      </w:r>
    </w:p>
    <w:p w14:paraId="34D9D286" w14:textId="77777777" w:rsidR="00F81001" w:rsidRPr="00F81001" w:rsidRDefault="00F81001" w:rsidP="00F81001">
      <w:pPr>
        <w:rPr>
          <w:b/>
          <w:lang w:val="fr-CA"/>
        </w:rPr>
      </w:pPr>
      <w:proofErr w:type="spellStart"/>
      <w:r w:rsidRPr="00F81001">
        <w:rPr>
          <w:b/>
          <w:lang w:val="fr-CA"/>
        </w:rPr>
        <w:t>Website</w:t>
      </w:r>
      <w:proofErr w:type="spellEnd"/>
      <w:r w:rsidRPr="00F81001">
        <w:rPr>
          <w:b/>
          <w:lang w:val="fr-CA"/>
        </w:rPr>
        <w:t>: www.slsoccerclub.com</w:t>
      </w:r>
    </w:p>
    <w:p w14:paraId="49E6FA90" w14:textId="6D6584D8" w:rsidR="0035291A" w:rsidRPr="00F81001" w:rsidRDefault="00F81001">
      <w:r w:rsidRPr="00F81001">
        <w:t>*</w:t>
      </w:r>
      <w:r>
        <w:t>T</w:t>
      </w:r>
      <w:r w:rsidRPr="00F81001">
        <w:t>his time will only be u</w:t>
      </w:r>
      <w:r>
        <w:t>sed if we have more then four teams for each age group.</w:t>
      </w:r>
    </w:p>
    <w:sectPr w:rsidR="0035291A" w:rsidRPr="00F810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01"/>
    <w:rsid w:val="0035291A"/>
    <w:rsid w:val="00BE337C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BE17D"/>
  <w15:chartTrackingRefBased/>
  <w15:docId w15:val="{800BED29-1824-4B89-A7BA-650EFAC6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0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0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0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0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0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0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0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0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0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1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10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0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10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0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10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810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lavelakesocc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Bylsma</dc:creator>
  <cp:keywords/>
  <dc:description/>
  <cp:lastModifiedBy>Esther Bylsma</cp:lastModifiedBy>
  <cp:revision>1</cp:revision>
  <dcterms:created xsi:type="dcterms:W3CDTF">2024-08-25T20:09:00Z</dcterms:created>
  <dcterms:modified xsi:type="dcterms:W3CDTF">2024-08-25T20:12:00Z</dcterms:modified>
</cp:coreProperties>
</file>